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92D" w:rsidRDefault="00F8092D" w:rsidP="00ED58C4">
      <w:pPr>
        <w:ind w:left="43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AEC" w:rsidRDefault="00ED58C4" w:rsidP="00ED58C4">
      <w:pPr>
        <w:ind w:left="43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8C4">
        <w:rPr>
          <w:rFonts w:ascii="Times New Roman" w:hAnsi="Times New Roman" w:cs="Times New Roman"/>
          <w:b/>
          <w:sz w:val="28"/>
          <w:szCs w:val="28"/>
        </w:rPr>
        <w:t>TOÁN 1- HỆ SỐ 2</w:t>
      </w:r>
    </w:p>
    <w:p w:rsidR="00F8092D" w:rsidRPr="00ED58C4" w:rsidRDefault="00F8092D" w:rsidP="00ED58C4">
      <w:pPr>
        <w:ind w:left="432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……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490"/>
      </w:tblGrid>
      <w:tr w:rsidR="00ED58C4" w:rsidRPr="00ED58C4" w:rsidTr="00F8092D">
        <w:tc>
          <w:tcPr>
            <w:tcW w:w="5508" w:type="dxa"/>
          </w:tcPr>
          <w:p w:rsidR="00ED58C4" w:rsidRPr="00ED58C4" w:rsidRDefault="00ED58C4" w:rsidP="00ED58C4">
            <w:pPr>
              <w:ind w:left="43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ĐỀ SỐ 1</w:t>
            </w:r>
          </w:p>
        </w:tc>
        <w:tc>
          <w:tcPr>
            <w:tcW w:w="5490" w:type="dxa"/>
          </w:tcPr>
          <w:p w:rsidR="00ED58C4" w:rsidRPr="00ED58C4" w:rsidRDefault="00ED58C4" w:rsidP="00ED58C4">
            <w:pPr>
              <w:ind w:left="43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ĐỀ SỐ 2</w:t>
            </w:r>
          </w:p>
        </w:tc>
      </w:tr>
      <w:tr w:rsidR="00ED58C4" w:rsidRPr="00ED58C4" w:rsidTr="00F8092D">
        <w:tc>
          <w:tcPr>
            <w:tcW w:w="5508" w:type="dxa"/>
          </w:tcPr>
          <w:p w:rsidR="00ED58C4" w:rsidRPr="00ED58C4" w:rsidRDefault="00ED58C4" w:rsidP="00ED58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 (4 </w:t>
            </w:r>
            <w:proofErr w:type="spellStart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):</w:t>
            </w:r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Khảo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thiên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hàm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  <w:p w:rsidR="00ED58C4" w:rsidRPr="00ED58C4" w:rsidRDefault="00ED58C4" w:rsidP="00ED58C4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+4x-2</m:t>
                </m:r>
              </m:oMath>
            </m:oMathPara>
          </w:p>
          <w:p w:rsidR="00ED58C4" w:rsidRPr="00ED58C4" w:rsidRDefault="00ED58C4" w:rsidP="00ED58C4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2(2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)</w:t>
            </w:r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Tìm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tập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xác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định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của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hàm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số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  <w:p w:rsidR="00ED58C4" w:rsidRPr="00ED58C4" w:rsidRDefault="00ED58C4" w:rsidP="00ED58C4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-4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x+1</m:t>
                        </m:r>
                      </m:e>
                    </m:d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9-x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-3x+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  <w:p w:rsidR="00ED58C4" w:rsidRPr="00ED58C4" w:rsidRDefault="00ED58C4" w:rsidP="00ED58C4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3 (4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)</w:t>
            </w:r>
          </w:p>
          <w:p w:rsidR="00ED58C4" w:rsidRPr="00F8092D" w:rsidRDefault="00F8092D" w:rsidP="00F8092D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Tro</w:t>
            </w:r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ng</w:t>
            </w:r>
            <w:proofErr w:type="spellEnd"/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hệ</w:t>
            </w:r>
            <w:proofErr w:type="spellEnd"/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trục</w:t>
            </w:r>
            <w:proofErr w:type="spellEnd"/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tọa</w:t>
            </w:r>
            <w:proofErr w:type="spellEnd"/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độ</w:t>
            </w:r>
            <w:proofErr w:type="spellEnd"/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Oxy </w:t>
            </w:r>
            <w:proofErr w:type="spellStart"/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cho</w:t>
            </w:r>
            <w:proofErr w:type="spellEnd"/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3 </w:t>
            </w:r>
            <w:proofErr w:type="spellStart"/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điểm</w:t>
            </w:r>
            <w:proofErr w:type="spellEnd"/>
            <w:r w:rsidR="00ED58C4"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A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-3;5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;B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2;-6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;C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0;9</m:t>
                  </m:r>
                </m:e>
              </m:d>
            </m:oMath>
          </w:p>
          <w:p w:rsidR="00ED58C4" w:rsidRPr="00ED58C4" w:rsidRDefault="00F8092D" w:rsidP="00ED58C4">
            <w:pPr>
              <w:pStyle w:val="ListParagraph"/>
              <w:numPr>
                <w:ilvl w:val="0"/>
                <w:numId w:val="1"/>
              </w:numPr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a)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Tìm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tọa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độ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vectơ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AB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;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AC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BC</m:t>
                  </m:r>
                </m:e>
              </m:acc>
            </m:oMath>
          </w:p>
          <w:p w:rsidR="00ED58C4" w:rsidRPr="00ED58C4" w:rsidRDefault="00F8092D" w:rsidP="00ED58C4">
            <w:pPr>
              <w:pStyle w:val="ListParagraph"/>
              <w:numPr>
                <w:ilvl w:val="0"/>
                <w:numId w:val="1"/>
              </w:numPr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b)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Tìm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vecto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</m:acc>
            </m:oMath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biết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  <w:p w:rsidR="00ED58C4" w:rsidRPr="00ED58C4" w:rsidRDefault="00ED58C4" w:rsidP="00ED58C4">
            <w:pPr>
              <w:pStyle w:val="ListParagraph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AB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-3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AC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+4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BC</m:t>
                  </m:r>
                </m:e>
              </m:acc>
            </m:oMath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</w:t>
            </w:r>
          </w:p>
          <w:p w:rsidR="00ED58C4" w:rsidRPr="00ED58C4" w:rsidRDefault="00F8092D" w:rsidP="00ED58C4">
            <w:pPr>
              <w:pStyle w:val="ListParagraph"/>
              <w:numPr>
                <w:ilvl w:val="0"/>
                <w:numId w:val="1"/>
              </w:numPr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c)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Tìm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tọa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độ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điểm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D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để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tứ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giác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ABCD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là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hình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bình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hành</w:t>
            </w:r>
            <w:proofErr w:type="spellEnd"/>
          </w:p>
          <w:p w:rsidR="00ED58C4" w:rsidRPr="00ED58C4" w:rsidRDefault="00F8092D" w:rsidP="00ED58C4">
            <w:pPr>
              <w:pStyle w:val="ListParagraph"/>
              <w:numPr>
                <w:ilvl w:val="0"/>
                <w:numId w:val="1"/>
              </w:numPr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d) </w:t>
            </w:r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CMR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ba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điểm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A,B,C 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tạo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thành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một</w:t>
            </w:r>
            <w:proofErr w:type="spellEnd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tam </w:t>
            </w:r>
            <w:proofErr w:type="spellStart"/>
            <w:r w:rsidR="00ED58C4"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giác</w:t>
            </w:r>
            <w:proofErr w:type="spellEnd"/>
          </w:p>
        </w:tc>
        <w:tc>
          <w:tcPr>
            <w:tcW w:w="5490" w:type="dxa"/>
          </w:tcPr>
          <w:p w:rsidR="00F8092D" w:rsidRPr="00ED58C4" w:rsidRDefault="00F8092D" w:rsidP="00F80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 (4 </w:t>
            </w:r>
            <w:proofErr w:type="spellStart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):</w:t>
            </w:r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Khảo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thiên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hàm</w:t>
            </w:r>
            <w:proofErr w:type="spellEnd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  <w:p w:rsidR="00F8092D" w:rsidRPr="00ED58C4" w:rsidRDefault="00F8092D" w:rsidP="00F8092D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4x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+1</m:t>
                </m:r>
              </m:oMath>
            </m:oMathPara>
          </w:p>
          <w:p w:rsidR="00F8092D" w:rsidRPr="00ED58C4" w:rsidRDefault="00F8092D" w:rsidP="00F8092D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2(2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)</w:t>
            </w: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:</w:t>
            </w:r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Tìm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tập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xác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định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của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hàm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số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  <w:p w:rsidR="00F8092D" w:rsidRPr="00ED58C4" w:rsidRDefault="00F8092D" w:rsidP="00F8092D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x+1</m:t>
                        </m:r>
                      </m:e>
                    </m:d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x+3</m:t>
                        </m:r>
                      </m:e>
                    </m:rad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-3x+2</m:t>
                    </m:r>
                  </m:den>
                </m:f>
              </m:oMath>
            </m:oMathPara>
          </w:p>
          <w:p w:rsidR="00F8092D" w:rsidRPr="00ED58C4" w:rsidRDefault="00F8092D" w:rsidP="00F8092D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3 (4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)</w:t>
            </w:r>
          </w:p>
          <w:p w:rsidR="00F8092D" w:rsidRPr="00ED58C4" w:rsidRDefault="00F8092D" w:rsidP="00F8092D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Tro</w:t>
            </w:r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ng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hệ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trục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tọa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độ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Oxy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cho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3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điểm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A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;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;B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;-6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;C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-4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;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-7</m:t>
                  </m:r>
                </m:e>
              </m:d>
            </m:oMath>
          </w:p>
          <w:p w:rsidR="00F8092D" w:rsidRPr="00F8092D" w:rsidRDefault="00F8092D" w:rsidP="00F8092D">
            <w:pPr>
              <w:pStyle w:val="ListParagraph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Tìm</w:t>
            </w:r>
            <w:proofErr w:type="spellEnd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tọa</w:t>
            </w:r>
            <w:proofErr w:type="spellEnd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độ</w:t>
            </w:r>
            <w:proofErr w:type="spellEnd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vectơ</w:t>
            </w:r>
            <w:proofErr w:type="spellEnd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AB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;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AC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BC</m:t>
                  </m:r>
                </m:e>
              </m:acc>
            </m:oMath>
          </w:p>
          <w:p w:rsidR="00F8092D" w:rsidRPr="00ED58C4" w:rsidRDefault="00F8092D" w:rsidP="00F8092D">
            <w:pPr>
              <w:pStyle w:val="ListParagraph"/>
              <w:numPr>
                <w:ilvl w:val="0"/>
                <w:numId w:val="2"/>
              </w:numPr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   b)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Tìm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vecto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</m:acc>
            </m:oMath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bi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ết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  <w:p w:rsidR="00F8092D" w:rsidRPr="00ED58C4" w:rsidRDefault="00F8092D" w:rsidP="00F8092D">
            <w:pPr>
              <w:pStyle w:val="ListParagraph"/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AB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AC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BC</m:t>
                  </m:r>
                </m:e>
              </m:acc>
            </m:oMath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</w:t>
            </w:r>
          </w:p>
          <w:p w:rsidR="00F8092D" w:rsidRPr="00ED58C4" w:rsidRDefault="00F8092D" w:rsidP="00F8092D">
            <w:pPr>
              <w:pStyle w:val="ListParagraph"/>
              <w:numPr>
                <w:ilvl w:val="0"/>
                <w:numId w:val="2"/>
              </w:numPr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c)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Tìm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tọa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độ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điểm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D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để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tứ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giác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ABCD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là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hình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bình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>hành</w:t>
            </w:r>
            <w:proofErr w:type="spellEnd"/>
          </w:p>
          <w:p w:rsidR="00ED58C4" w:rsidRPr="00F8092D" w:rsidRDefault="00F8092D" w:rsidP="00F8092D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CMR </w:t>
            </w:r>
            <w:proofErr w:type="spellStart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ba</w:t>
            </w:r>
            <w:proofErr w:type="spellEnd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điểm</w:t>
            </w:r>
            <w:proofErr w:type="spellEnd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A,B,C  </w:t>
            </w:r>
            <w:proofErr w:type="spellStart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tạo</w:t>
            </w:r>
            <w:proofErr w:type="spellEnd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thành</w:t>
            </w:r>
            <w:proofErr w:type="spellEnd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một</w:t>
            </w:r>
            <w:proofErr w:type="spellEnd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tam </w:t>
            </w:r>
            <w:proofErr w:type="spellStart"/>
            <w:r w:rsidRPr="00F8092D">
              <w:rPr>
                <w:rFonts w:ascii="Times New Roman" w:eastAsiaTheme="minorEastAsia" w:hAnsi="Times New Roman" w:cs="Times New Roman"/>
                <w:sz w:val="28"/>
                <w:szCs w:val="28"/>
              </w:rPr>
              <w:t>giác</w:t>
            </w:r>
            <w:proofErr w:type="spellEnd"/>
          </w:p>
        </w:tc>
      </w:tr>
      <w:tr w:rsidR="00F8092D" w:rsidRPr="00ED58C4" w:rsidTr="00F8092D">
        <w:tc>
          <w:tcPr>
            <w:tcW w:w="5508" w:type="dxa"/>
          </w:tcPr>
          <w:p w:rsidR="00F8092D" w:rsidRPr="00ED58C4" w:rsidRDefault="00F8092D" w:rsidP="00ED58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5490" w:type="dxa"/>
          </w:tcPr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Pr="00ED58C4" w:rsidRDefault="00F8092D" w:rsidP="00F809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D58C4" w:rsidRDefault="00ED58C4" w:rsidP="00ED58C4">
      <w:pPr>
        <w:ind w:left="432"/>
        <w:rPr>
          <w:rFonts w:ascii="Times New Roman" w:hAnsi="Times New Roman" w:cs="Times New Roman"/>
          <w:sz w:val="28"/>
          <w:szCs w:val="28"/>
        </w:rPr>
      </w:pPr>
    </w:p>
    <w:p w:rsidR="00F8092D" w:rsidRDefault="00F8092D" w:rsidP="00ED58C4">
      <w:pPr>
        <w:ind w:left="432"/>
        <w:rPr>
          <w:rFonts w:ascii="Times New Roman" w:hAnsi="Times New Roman" w:cs="Times New Roman"/>
          <w:sz w:val="28"/>
          <w:szCs w:val="28"/>
        </w:rPr>
      </w:pPr>
    </w:p>
    <w:p w:rsidR="00F8092D" w:rsidRDefault="00F8092D" w:rsidP="00F8092D">
      <w:pPr>
        <w:ind w:left="43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8C4">
        <w:rPr>
          <w:rFonts w:ascii="Times New Roman" w:hAnsi="Times New Roman" w:cs="Times New Roman"/>
          <w:b/>
          <w:sz w:val="28"/>
          <w:szCs w:val="28"/>
        </w:rPr>
        <w:t xml:space="preserve">TOÁN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D58C4">
        <w:rPr>
          <w:rFonts w:ascii="Times New Roman" w:hAnsi="Times New Roman" w:cs="Times New Roman"/>
          <w:b/>
          <w:sz w:val="28"/>
          <w:szCs w:val="28"/>
        </w:rPr>
        <w:t>- HỆ SỐ 2</w:t>
      </w:r>
    </w:p>
    <w:p w:rsidR="00F8092D" w:rsidRPr="00ED58C4" w:rsidRDefault="00F8092D" w:rsidP="00F8092D">
      <w:pPr>
        <w:ind w:left="432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……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670"/>
      </w:tblGrid>
      <w:tr w:rsidR="00F8092D" w:rsidRPr="00ED58C4" w:rsidTr="0079070F">
        <w:tc>
          <w:tcPr>
            <w:tcW w:w="5508" w:type="dxa"/>
          </w:tcPr>
          <w:p w:rsidR="00F8092D" w:rsidRPr="00ED58C4" w:rsidRDefault="00F8092D" w:rsidP="00F8300B">
            <w:pPr>
              <w:ind w:left="43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ĐỀ SỐ 1</w:t>
            </w:r>
          </w:p>
        </w:tc>
        <w:tc>
          <w:tcPr>
            <w:tcW w:w="5670" w:type="dxa"/>
          </w:tcPr>
          <w:p w:rsidR="00F8092D" w:rsidRPr="00ED58C4" w:rsidRDefault="00F8092D" w:rsidP="00F8300B">
            <w:pPr>
              <w:ind w:left="43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ĐỀ SỐ 2</w:t>
            </w:r>
          </w:p>
        </w:tc>
      </w:tr>
      <w:tr w:rsidR="00F8092D" w:rsidRPr="00ED58C4" w:rsidTr="0079070F">
        <w:tc>
          <w:tcPr>
            <w:tcW w:w="5508" w:type="dxa"/>
          </w:tcPr>
          <w:p w:rsidR="00F8092D" w:rsidRPr="00ED58C4" w:rsidRDefault="00F8092D" w:rsidP="00F8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 (4 </w:t>
            </w:r>
            <w:proofErr w:type="spellStart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):</w:t>
            </w:r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</w:p>
          <w:p w:rsidR="00F8092D" w:rsidRPr="005843AC" w:rsidRDefault="00F8092D" w:rsidP="00F8300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a)-2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2+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sinx-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e>
                </m:ra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=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oMath>
            </m:oMathPara>
          </w:p>
          <w:p w:rsidR="005843AC" w:rsidRPr="005843AC" w:rsidRDefault="005843AC" w:rsidP="00F8300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b) sinx-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e>
                </m:ra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 xml:space="preserve"> cosx=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oMath>
            </m:oMathPara>
          </w:p>
          <w:p w:rsidR="005843AC" w:rsidRPr="005843AC" w:rsidRDefault="005843AC" w:rsidP="00F8300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c) cos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3x+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:rsidR="005843AC" w:rsidRPr="005843AC" w:rsidRDefault="005843AC" w:rsidP="00F8300B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F8092D" w:rsidRDefault="00F8092D" w:rsidP="005843AC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2(</w:t>
            </w:r>
            <w:r w:rsidR="005843AC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3</w:t>
            </w:r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)</w:t>
            </w:r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Cho </w:t>
            </w:r>
            <w:proofErr w:type="gramEnd"/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sinx=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den>
              </m:f>
            </m:oMath>
            <w:r w:rsid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Với</w:t>
            </w:r>
            <w:proofErr w:type="spellEnd"/>
            <w:r w:rsid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gramEnd"/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&lt;x&lt;π</m:t>
              </m:r>
            </m:oMath>
            <w:r w:rsid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</w:p>
          <w:p w:rsidR="005843AC" w:rsidRPr="005843AC" w:rsidRDefault="005843AC" w:rsidP="005843AC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cosx, tanx, cotx;sin2x;</m:t>
              </m:r>
            </m:oMath>
          </w:p>
          <w:p w:rsidR="005843AC" w:rsidRPr="00ED58C4" w:rsidRDefault="005843AC" w:rsidP="005843AC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;sin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x-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e>
                </m:d>
              </m:oMath>
            </m:oMathPara>
          </w:p>
          <w:p w:rsidR="00F8092D" w:rsidRPr="00ED58C4" w:rsidRDefault="00F8092D" w:rsidP="00F8300B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3 (</w:t>
            </w:r>
            <w:r w:rsidR="005843AC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3</w:t>
            </w:r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điểm)</w:t>
            </w:r>
          </w:p>
          <w:p w:rsidR="005843AC" w:rsidRDefault="0079070F" w:rsidP="00F8300B">
            <w:pPr>
              <w:pStyle w:val="ListParagraph"/>
              <w:numPr>
                <w:ilvl w:val="0"/>
                <w:numId w:val="1"/>
              </w:numPr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Cho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tứ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diện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ABCD.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Gọi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M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:N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lần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lượt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BC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AD.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Gọi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K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MD</w:t>
            </w:r>
          </w:p>
          <w:p w:rsidR="0079070F" w:rsidRPr="0079070F" w:rsidRDefault="0079070F" w:rsidP="0079070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>a)</w:t>
            </w:r>
            <w:proofErr w:type="spellStart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>Tìm</w:t>
            </w:r>
            <w:proofErr w:type="spellEnd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>giáo</w:t>
            </w:r>
            <w:proofErr w:type="spellEnd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>tuyến</w:t>
            </w:r>
            <w:proofErr w:type="spellEnd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>của</w:t>
            </w:r>
            <w:proofErr w:type="spellEnd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>hai</w:t>
            </w:r>
            <w:proofErr w:type="spellEnd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>mp</w:t>
            </w:r>
            <w:proofErr w:type="spellEnd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(A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M</w:t>
            </w:r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D) </w:t>
            </w:r>
            <w:proofErr w:type="spellStart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>và</w:t>
            </w:r>
            <w:proofErr w:type="spellEnd"/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BNC</w:t>
            </w:r>
            <w:r w:rsidRP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>)</w:t>
            </w:r>
          </w:p>
          <w:p w:rsidR="0079070F" w:rsidRPr="00ED58C4" w:rsidRDefault="0079070F" w:rsidP="0079070F">
            <w:pPr>
              <w:pStyle w:val="ListParagraph"/>
              <w:numPr>
                <w:ilvl w:val="0"/>
                <w:numId w:val="1"/>
              </w:numPr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b) CMR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N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K song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song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A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BC)</w:t>
            </w:r>
          </w:p>
        </w:tc>
        <w:tc>
          <w:tcPr>
            <w:tcW w:w="5670" w:type="dxa"/>
          </w:tcPr>
          <w:p w:rsidR="0079070F" w:rsidRPr="00ED58C4" w:rsidRDefault="0079070F" w:rsidP="00790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 (4 </w:t>
            </w:r>
            <w:proofErr w:type="spellStart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D58C4">
              <w:rPr>
                <w:rFonts w:ascii="Times New Roman" w:hAnsi="Times New Roman" w:cs="Times New Roman"/>
                <w:b/>
                <w:sz w:val="28"/>
                <w:szCs w:val="28"/>
              </w:rPr>
              <w:t>):</w:t>
            </w:r>
            <w:r w:rsidRPr="00ED5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</w:p>
          <w:p w:rsidR="0079070F" w:rsidRPr="005843AC" w:rsidRDefault="0079070F" w:rsidP="0079070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a)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 xml:space="preserve">- 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2+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cos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x-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e>
                </m:ra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=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oMath>
            </m:oMathPara>
          </w:p>
          <w:p w:rsidR="0079070F" w:rsidRPr="005843AC" w:rsidRDefault="0079070F" w:rsidP="0079070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 xml:space="preserve">b) 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e>
                </m:ra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sinx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 xml:space="preserve"> cosx=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e>
                </m:rad>
              </m:oMath>
            </m:oMathPara>
          </w:p>
          <w:p w:rsidR="0079070F" w:rsidRPr="005843AC" w:rsidRDefault="0079070F" w:rsidP="0079070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c)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:rsidR="0079070F" w:rsidRPr="005843AC" w:rsidRDefault="0079070F" w:rsidP="0079070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79070F" w:rsidRDefault="0079070F" w:rsidP="0079070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2(</w:t>
            </w: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3</w:t>
            </w:r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)</w:t>
            </w:r>
            <w:r w:rsidRPr="00ED58C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Cho </w:t>
            </w:r>
            <w:proofErr w:type="gramEnd"/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cos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x=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. </w:t>
            </w:r>
            <w:bookmarkStart w:id="0" w:name="_GoBack"/>
            <w:bookmarkEnd w:id="0"/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V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ới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gramEnd"/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&lt;x&lt;π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</w:p>
          <w:p w:rsidR="0079070F" w:rsidRPr="005843AC" w:rsidRDefault="0079070F" w:rsidP="0079070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sin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x, tanx, cotx;sin2x;</m:t>
              </m:r>
            </m:oMath>
          </w:p>
          <w:p w:rsidR="0079070F" w:rsidRPr="00ED58C4" w:rsidRDefault="0079070F" w:rsidP="0079070F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;sin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x-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e>
                </m:d>
              </m:oMath>
            </m:oMathPara>
          </w:p>
          <w:p w:rsidR="00F8092D" w:rsidRPr="00ED58C4" w:rsidRDefault="005843AC" w:rsidP="00F8300B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3 (3</w:t>
            </w:r>
            <w:r w:rsidR="00F8092D"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8092D"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="00F8092D" w:rsidRPr="00ED58C4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)</w:t>
            </w:r>
          </w:p>
          <w:p w:rsidR="005843AC" w:rsidRPr="005843AC" w:rsidRDefault="005843AC" w:rsidP="005843AC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Cho </w:t>
            </w:r>
            <w:proofErr w:type="spellStart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hình</w:t>
            </w:r>
            <w:proofErr w:type="spellEnd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chóp</w:t>
            </w:r>
            <w:proofErr w:type="spellEnd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S.ABCD. </w:t>
            </w:r>
            <w:proofErr w:type="spellStart"/>
            <w:proofErr w:type="gramStart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có</w:t>
            </w:r>
            <w:proofErr w:type="spellEnd"/>
            <w:proofErr w:type="gramEnd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đáy</w:t>
            </w:r>
            <w:proofErr w:type="spellEnd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ABCD </w:t>
            </w:r>
            <w:proofErr w:type="spellStart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là</w:t>
            </w:r>
            <w:proofErr w:type="spellEnd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hình</w:t>
            </w:r>
            <w:proofErr w:type="spellEnd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vuông</w:t>
            </w:r>
            <w:proofErr w:type="spellEnd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tâm</w:t>
            </w:r>
            <w:proofErr w:type="spellEnd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I. </w:t>
            </w:r>
            <w:proofErr w:type="spellStart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Gọi</w:t>
            </w:r>
            <w:proofErr w:type="spellEnd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K </w:t>
            </w:r>
            <w:proofErr w:type="spellStart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là</w:t>
            </w:r>
            <w:proofErr w:type="spellEnd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trung</w:t>
            </w:r>
            <w:proofErr w:type="spellEnd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điểm</w:t>
            </w:r>
            <w:proofErr w:type="spellEnd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>của</w:t>
            </w:r>
            <w:proofErr w:type="spellEnd"/>
            <w:r w:rsidRPr="005843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SA.</w:t>
            </w:r>
          </w:p>
          <w:p w:rsidR="005843AC" w:rsidRDefault="005843AC" w:rsidP="005843AC">
            <w:pPr>
              <w:pStyle w:val="ListParagraph"/>
              <w:numPr>
                <w:ilvl w:val="0"/>
                <w:numId w:val="1"/>
              </w:numPr>
              <w:ind w:left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a)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tuyến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hai</w:t>
            </w:r>
            <w:proofErr w:type="spellEnd"/>
            <w:r w:rsidR="0079070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mp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(ABCD)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(SBD)</w:t>
            </w:r>
          </w:p>
          <w:p w:rsidR="00F8092D" w:rsidRPr="00F8092D" w:rsidRDefault="005843AC" w:rsidP="005843AC">
            <w:pPr>
              <w:pStyle w:val="ListParagrap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b) CMR IK song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song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(SBC)</w:t>
            </w:r>
          </w:p>
        </w:tc>
      </w:tr>
      <w:tr w:rsidR="00F8092D" w:rsidRPr="00ED58C4" w:rsidTr="0079070F">
        <w:tc>
          <w:tcPr>
            <w:tcW w:w="5508" w:type="dxa"/>
          </w:tcPr>
          <w:p w:rsidR="00F8092D" w:rsidRPr="00ED58C4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5670" w:type="dxa"/>
          </w:tcPr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092D" w:rsidRPr="00ED58C4" w:rsidRDefault="00F8092D" w:rsidP="00F830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8092D" w:rsidRPr="00ED58C4" w:rsidRDefault="00F8092D" w:rsidP="00F8092D">
      <w:pPr>
        <w:ind w:left="432"/>
        <w:rPr>
          <w:rFonts w:ascii="Times New Roman" w:hAnsi="Times New Roman" w:cs="Times New Roman"/>
          <w:sz w:val="28"/>
          <w:szCs w:val="28"/>
        </w:rPr>
      </w:pPr>
    </w:p>
    <w:p w:rsidR="00F8092D" w:rsidRPr="00ED58C4" w:rsidRDefault="00F8092D" w:rsidP="00ED58C4">
      <w:pPr>
        <w:ind w:left="432"/>
        <w:rPr>
          <w:rFonts w:ascii="Times New Roman" w:hAnsi="Times New Roman" w:cs="Times New Roman"/>
          <w:sz w:val="28"/>
          <w:szCs w:val="28"/>
        </w:rPr>
      </w:pPr>
    </w:p>
    <w:sectPr w:rsidR="00F8092D" w:rsidRPr="00ED58C4" w:rsidSect="00ED58C4">
      <w:pgSz w:w="12240" w:h="15840"/>
      <w:pgMar w:top="144" w:right="302" w:bottom="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36138"/>
    <w:multiLevelType w:val="hybridMultilevel"/>
    <w:tmpl w:val="62A6D7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D007B8"/>
    <w:multiLevelType w:val="hybridMultilevel"/>
    <w:tmpl w:val="05B0B37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8C4"/>
    <w:rsid w:val="005843AC"/>
    <w:rsid w:val="006B3AEC"/>
    <w:rsid w:val="0079070F"/>
    <w:rsid w:val="00ED58C4"/>
    <w:rsid w:val="00EE5C4E"/>
    <w:rsid w:val="00F80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5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D58C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8C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D58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5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D58C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8C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D5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2019-10-23T01:18:00Z</cp:lastPrinted>
  <dcterms:created xsi:type="dcterms:W3CDTF">2019-10-23T00:48:00Z</dcterms:created>
  <dcterms:modified xsi:type="dcterms:W3CDTF">2019-10-23T01:19:00Z</dcterms:modified>
</cp:coreProperties>
</file>